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823EC" w:rsidRDefault="00000000">
      <w:pPr>
        <w:spacing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TÍTULO EM PORTUGUÊS: EM NEGRITO, LETRAS MAIÚSCULAS</w:t>
      </w:r>
    </w:p>
    <w:p w14:paraId="00000002" w14:textId="77777777" w:rsidR="00A823EC" w:rsidRDefault="00A823E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A823EC" w:rsidRDefault="00000000">
      <w:pPr>
        <w:ind w:left="560" w:right="140" w:hanging="2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Primeiro Autor</w:t>
      </w:r>
    </w:p>
    <w:p w14:paraId="00000004" w14:textId="77777777" w:rsidR="00A823EC" w:rsidRDefault="00000000">
      <w:pPr>
        <w:ind w:left="560" w:right="140" w:hanging="2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Segundo Autor</w:t>
      </w:r>
    </w:p>
    <w:p w14:paraId="00000005" w14:textId="77777777" w:rsidR="00A823EC" w:rsidRDefault="00A823EC"/>
    <w:p w14:paraId="00000006" w14:textId="77777777" w:rsidR="00A823EC" w:rsidRDefault="00A823EC"/>
    <w:p w14:paraId="00000007" w14:textId="77777777" w:rsidR="00A823EC" w:rsidRDefault="00000000">
      <w:pPr>
        <w:spacing w:after="240" w:line="360" w:lineRule="auto"/>
        <w:ind w:left="560" w:hanging="28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Introdução</w:t>
      </w:r>
    </w:p>
    <w:p w14:paraId="00000008" w14:textId="77777777" w:rsidR="00A823EC" w:rsidRDefault="00000000">
      <w:pPr>
        <w:spacing w:line="36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introdução inclui preferencialmente elementos como: a temática do estudo e sua delimitação, o problema de pesquisa, o objetivo do estudo e sua relevância.</w:t>
      </w:r>
    </w:p>
    <w:p w14:paraId="00000009" w14:textId="77777777" w:rsidR="00A823EC" w:rsidRDefault="00000000">
      <w:pPr>
        <w:spacing w:line="36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notas de rodapé são utilizadas quando estritamente necessário, fonte 10.</w:t>
      </w:r>
    </w:p>
    <w:p w14:paraId="0000000A" w14:textId="77777777" w:rsidR="00A823EC" w:rsidRDefault="00000000">
      <w:pPr>
        <w:spacing w:line="36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referências aos documentos/fontes podem ser citadas em nota de rodapé.</w:t>
      </w:r>
    </w:p>
    <w:p w14:paraId="0000000B" w14:textId="77777777" w:rsidR="00A823EC" w:rsidRDefault="00A823EC">
      <w:pPr>
        <w:spacing w:line="360" w:lineRule="auto"/>
        <w:ind w:firstLine="8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C" w14:textId="77777777" w:rsidR="00A823EC" w:rsidRDefault="00000000">
      <w:pPr>
        <w:spacing w:after="240" w:line="360" w:lineRule="auto"/>
        <w:ind w:left="560" w:hanging="28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Desenvolvimento (A identificação e a quantidade de itens/subtópicos é livre).</w:t>
      </w:r>
    </w:p>
    <w:p w14:paraId="0000000D" w14:textId="77777777" w:rsidR="00A823EC" w:rsidRDefault="00A823EC">
      <w:pPr>
        <w:spacing w:after="240" w:line="360" w:lineRule="auto"/>
        <w:ind w:left="560" w:hanging="2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E" w14:textId="77777777" w:rsidR="00A823EC" w:rsidRDefault="00000000">
      <w:pPr>
        <w:spacing w:after="240" w:line="360" w:lineRule="auto"/>
        <w:ind w:left="560" w:hanging="28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Considerações Finais</w:t>
      </w:r>
    </w:p>
    <w:p w14:paraId="0000000F" w14:textId="77777777" w:rsidR="00A823EC" w:rsidRDefault="00000000">
      <w:pPr>
        <w:spacing w:after="24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autor ou os autores vão concluir o capítulo e trazer as considerações que acharem pertinentes sobre a pesquisa.</w:t>
      </w:r>
    </w:p>
    <w:p w14:paraId="00000010" w14:textId="77777777" w:rsidR="00A823EC" w:rsidRDefault="00A823EC">
      <w:pPr>
        <w:spacing w:after="24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A823EC" w:rsidRDefault="00000000">
      <w:pPr>
        <w:spacing w:after="240" w:line="360" w:lineRule="auto"/>
        <w:ind w:left="560" w:hanging="28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 Bibliográficas e Fontes</w:t>
      </w:r>
    </w:p>
    <w:p w14:paraId="00000012" w14:textId="77777777" w:rsidR="00A823EC" w:rsidRDefault="00000000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Deverão ser colocadas no final do texto, somente as citadas no capítulo, e de acordo com as regras da ABNT, dispostas em ordem alfabética por autor.</w:t>
      </w:r>
    </w:p>
    <w:p w14:paraId="00000013" w14:textId="77777777" w:rsidR="00A823EC" w:rsidRDefault="00A823EC">
      <w:pPr>
        <w:spacing w:after="240" w:line="360" w:lineRule="auto"/>
        <w:ind w:left="560" w:hanging="2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4" w14:textId="77777777" w:rsidR="00A823EC" w:rsidRDefault="00A823EC">
      <w:pPr>
        <w:spacing w:after="240" w:line="360" w:lineRule="auto"/>
        <w:ind w:left="560" w:hanging="2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5" w14:textId="77777777" w:rsidR="00A823EC" w:rsidRDefault="00A823EC">
      <w:pPr>
        <w:spacing w:after="240" w:line="360" w:lineRule="auto"/>
        <w:ind w:left="560" w:hanging="2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6" w14:textId="77777777" w:rsidR="00A823EC" w:rsidRDefault="00A823EC">
      <w:pPr>
        <w:spacing w:after="240" w:line="360" w:lineRule="auto"/>
        <w:ind w:left="560" w:hanging="2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7" w14:textId="77777777" w:rsidR="00A823EC" w:rsidRDefault="00A823EC">
      <w:pPr>
        <w:spacing w:after="240" w:line="360" w:lineRule="auto"/>
        <w:ind w:left="560" w:hanging="2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8" w14:textId="77777777" w:rsidR="00A823EC" w:rsidRDefault="00A823EC">
      <w:pPr>
        <w:spacing w:after="240" w:line="360" w:lineRule="auto"/>
        <w:ind w:left="560" w:hanging="28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9" w14:textId="6BD48EAE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Os textos devem ser remetidos até o dia </w:t>
      </w:r>
      <w:r w:rsidR="00F43BF9">
        <w:rPr>
          <w:rFonts w:ascii="Times New Roman" w:eastAsia="Times New Roman" w:hAnsi="Times New Roman" w:cs="Times New Roman"/>
          <w:b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de </w:t>
      </w:r>
      <w:r w:rsidR="00F43BF9">
        <w:rPr>
          <w:rFonts w:ascii="Times New Roman" w:eastAsia="Times New Roman" w:hAnsi="Times New Roman" w:cs="Times New Roman"/>
          <w:b/>
          <w:sz w:val="24"/>
          <w:szCs w:val="24"/>
        </w:rPr>
        <w:t>j</w:t>
      </w:r>
      <w:r w:rsidR="009B6A59">
        <w:rPr>
          <w:rFonts w:ascii="Times New Roman" w:eastAsia="Times New Roman" w:hAnsi="Times New Roman" w:cs="Times New Roman"/>
          <w:b/>
          <w:sz w:val="24"/>
          <w:szCs w:val="24"/>
        </w:rPr>
        <w:t>ulho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de 202</w:t>
      </w:r>
      <w:r w:rsidR="00F43BF9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000001A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B" w14:textId="3D3C378C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Tamanho do texto: no mínimo, 1</w:t>
      </w:r>
      <w:r w:rsidR="009B6A59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e, no máximo 1</w:t>
      </w:r>
      <w:r w:rsidR="009B6A59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páginas (não é necessário inserir o resumo), contando com Fontes (se for o caso) e Referências; às páginas do texto não devem ser numeradas.</w:t>
      </w:r>
    </w:p>
    <w:p w14:paraId="0000001C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D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Tipo do arquivo: salvo na extensão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docx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e digitados em programa editor de texto no padrão Microsoft Office Word.</w:t>
      </w:r>
    </w:p>
    <w:p w14:paraId="0000001E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F" w14:textId="5A0A53C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Tamanho máximo do arquivo: 2MB. Caso seu trabalho contenha imagens estas deverão ser escaneadas em 300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 formato TIF ou PNG, dimensionadas no formato de aproximadamente 5×5 cm e gravadas no próprio documento.</w:t>
      </w:r>
      <w:r w:rsidR="00BE32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32CC" w:rsidRPr="00BE32CC">
        <w:rPr>
          <w:rFonts w:ascii="Times New Roman" w:eastAsia="Times New Roman" w:hAnsi="Times New Roman" w:cs="Times New Roman"/>
          <w:sz w:val="24"/>
          <w:szCs w:val="24"/>
        </w:rPr>
        <w:t xml:space="preserve">Para </w:t>
      </w:r>
      <w:r w:rsidR="00BE32CC">
        <w:rPr>
          <w:rFonts w:ascii="Times New Roman" w:eastAsia="Times New Roman" w:hAnsi="Times New Roman" w:cs="Times New Roman"/>
          <w:sz w:val="24"/>
          <w:szCs w:val="24"/>
        </w:rPr>
        <w:t>textos</w:t>
      </w:r>
      <w:r w:rsidR="00BE32CC" w:rsidRPr="00BE32CC">
        <w:rPr>
          <w:rFonts w:ascii="Times New Roman" w:eastAsia="Times New Roman" w:hAnsi="Times New Roman" w:cs="Times New Roman"/>
          <w:sz w:val="24"/>
          <w:szCs w:val="24"/>
        </w:rPr>
        <w:t xml:space="preserve"> com imagens de terceiros, </w:t>
      </w:r>
      <w:r w:rsidR="00BE32CC">
        <w:rPr>
          <w:rFonts w:ascii="Times New Roman" w:eastAsia="Times New Roman" w:hAnsi="Times New Roman" w:cs="Times New Roman"/>
          <w:sz w:val="24"/>
          <w:szCs w:val="24"/>
        </w:rPr>
        <w:t xml:space="preserve">enviar </w:t>
      </w:r>
      <w:r w:rsidR="00BE32CC" w:rsidRPr="00BE32CC">
        <w:rPr>
          <w:rFonts w:ascii="Times New Roman" w:eastAsia="Times New Roman" w:hAnsi="Times New Roman" w:cs="Times New Roman"/>
          <w:sz w:val="24"/>
          <w:szCs w:val="24"/>
        </w:rPr>
        <w:t>declaração certificando que as imagens são próprias ou autorizadas para uso.</w:t>
      </w:r>
    </w:p>
    <w:p w14:paraId="00000020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1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Tipografia do texto: fonte Times New Roman 12 e espaçamento 1,5, justificado; margens: superior 3cm, inferior 2cm, esquerda 3cm e direita 2cm; o texto não deverá conter tabulação, colunas ou separação de sílabas hifenizadas.</w:t>
      </w:r>
    </w:p>
    <w:p w14:paraId="00000022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3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Autoria: os nomes completos deverão vir abaixo do título, à direita. Em nota de rodapé (asterisco) deve ser colocada a Instituição de origem, Titulação e Agência financiadora, quando for o caso.</w:t>
      </w:r>
    </w:p>
    <w:p w14:paraId="0E8564AE" w14:textId="77777777" w:rsidR="00BE32CC" w:rsidRDefault="00BE32C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A1FCE2" w:rsidR="00A823EC" w:rsidRDefault="00BE32C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Enviar, juntamente com o texto completo, o t</w:t>
      </w:r>
      <w:r w:rsidRPr="00BE32CC">
        <w:rPr>
          <w:rFonts w:ascii="Times New Roman" w:eastAsia="Times New Roman" w:hAnsi="Times New Roman" w:cs="Times New Roman"/>
          <w:sz w:val="24"/>
          <w:szCs w:val="24"/>
        </w:rPr>
        <w:t xml:space="preserve">ermo de cessão de direitos autorais assinado, </w:t>
      </w:r>
      <w:r>
        <w:rPr>
          <w:rFonts w:ascii="Times New Roman" w:eastAsia="Times New Roman" w:hAnsi="Times New Roman" w:cs="Times New Roman"/>
          <w:sz w:val="24"/>
          <w:szCs w:val="24"/>
        </w:rPr>
        <w:t>conforme modelo da EDUFPI.</w:t>
      </w:r>
    </w:p>
    <w:p w14:paraId="79AFBFAF" w14:textId="77777777" w:rsidR="00BE32CC" w:rsidRDefault="00BE32C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Tabelas: devem ser digitadas seguindo a formatação padrão do programa editor de texto.</w:t>
      </w:r>
    </w:p>
    <w:p w14:paraId="00000026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7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Citações: de até três linhas devem constar entre aspas, no corpo do texto, com o mesmo tipo e tamanho de fonte do texto normal. As referências devem indicar entre parênteses nome do autor em letras maiúsculas, ano de publicação e páginas, ou seja, o sistema autor-data (Oliveira, 2014, p. 12-13); citações a partir de quatro linhas devem ser em Times New Roman 10, espaçamento 1 e com recuo esquerdo de 4cm.</w:t>
      </w:r>
    </w:p>
    <w:p w14:paraId="00000028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Notas de Rodapé: exclusivamente para caráter explicativo/complementar. Devem ser numeradas em algarismos arábicos sequenciais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1, 2, 3, etc.) na fonte Times New Roman 10 e espaçamento simples.</w:t>
      </w:r>
    </w:p>
    <w:p w14:paraId="00000029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A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Referências: deverão ser colocadas no final do texto, somente as citadas no capítulo, e de acordo com as regras da ABNT, dispostas em ordem alfabética por autor.</w:t>
      </w:r>
    </w:p>
    <w:p w14:paraId="0000002B" w14:textId="77777777" w:rsidR="00A823EC" w:rsidRDefault="00000000">
      <w:p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C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MODELOS DE REFERÊNCIAS</w:t>
      </w:r>
    </w:p>
    <w:p w14:paraId="0000002D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Livro, com um autor:</w:t>
      </w:r>
    </w:p>
    <w:p w14:paraId="0000002E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SOBRENOME, Nome do Autor.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Título do Livro em itálico</w:t>
      </w:r>
      <w:r>
        <w:rPr>
          <w:rFonts w:ascii="Times New Roman" w:eastAsia="Times New Roman" w:hAnsi="Times New Roman" w:cs="Times New Roman"/>
          <w:sz w:val="24"/>
          <w:szCs w:val="24"/>
        </w:rPr>
        <w:t>: subtítulo (sem itálico). Local de Publicação: Editora, ano.</w:t>
      </w:r>
    </w:p>
    <w:p w14:paraId="0000002F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30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Livro, com dois autores:</w:t>
      </w:r>
    </w:p>
    <w:p w14:paraId="00000031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SOBRENOME, Nome do Autor; SOBRENOME, Nome do autor.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Título do Livro em itálico</w:t>
      </w:r>
      <w:r>
        <w:rPr>
          <w:rFonts w:ascii="Times New Roman" w:eastAsia="Times New Roman" w:hAnsi="Times New Roman" w:cs="Times New Roman"/>
          <w:sz w:val="24"/>
          <w:szCs w:val="24"/>
        </w:rPr>
        <w:t>: subtítulo (sem itálico). Local de Publicação: Editora, ano.</w:t>
      </w:r>
    </w:p>
    <w:p w14:paraId="00000032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Até três autores: indica-se o nome de todos, separados por ponto e vírgula.</w:t>
      </w:r>
    </w:p>
    <w:p w14:paraId="00000033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34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 Livro, com mais de três autores:</w:t>
      </w:r>
    </w:p>
    <w:p w14:paraId="00000035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SOBRENOME, Nome do Primeiro Autor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Título do Livro em itálico</w:t>
      </w:r>
      <w:r>
        <w:rPr>
          <w:rFonts w:ascii="Times New Roman" w:eastAsia="Times New Roman" w:hAnsi="Times New Roman" w:cs="Times New Roman"/>
          <w:sz w:val="24"/>
          <w:szCs w:val="24"/>
        </w:rPr>
        <w:t>: subtítulo (sem itálico). Local de Publicação: Editora, ano.</w:t>
      </w:r>
    </w:p>
    <w:p w14:paraId="00000036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37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Artigo em coletâneas:</w:t>
      </w:r>
    </w:p>
    <w:p w14:paraId="00000038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SOBRENOME, Nome do Autor. Título do Trabalho. In: SOBRENOME, Nome do Organizador, Editor ou Diretor (org. ed. ou dir.).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Título da Coletânea em itálico: </w:t>
      </w:r>
      <w:r>
        <w:rPr>
          <w:rFonts w:ascii="Times New Roman" w:eastAsia="Times New Roman" w:hAnsi="Times New Roman" w:cs="Times New Roman"/>
          <w:sz w:val="24"/>
          <w:szCs w:val="24"/>
        </w:rPr>
        <w:t>subtítulo (sem itálico). Local de Publicação: Editora, Data.</w:t>
      </w:r>
    </w:p>
    <w:p w14:paraId="00000039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3A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 Artigo de Revista:</w:t>
      </w:r>
    </w:p>
    <w:p w14:paraId="0000003B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SOBRENOME, Nome do Autor. Título do Artigo.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Título do Periódico em itálico: subtítulo (se houver)</w:t>
      </w:r>
      <w:r>
        <w:rPr>
          <w:rFonts w:ascii="Times New Roman" w:eastAsia="Times New Roman" w:hAnsi="Times New Roman" w:cs="Times New Roman"/>
          <w:sz w:val="24"/>
          <w:szCs w:val="24"/>
        </w:rPr>
        <w:t>, Cidade, Volume, Número, Páginas do Artigo, Data.</w:t>
      </w:r>
    </w:p>
    <w:p w14:paraId="0000003C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mesmas regras para a autoria coletiva, adotadas para os livros, deverão ser utilizadas na citação de artigos de revistas e coletâneas.</w:t>
      </w:r>
    </w:p>
    <w:p w14:paraId="0000003D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3E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 Matéria publicada em Jornal:</w:t>
      </w:r>
    </w:p>
    <w:p w14:paraId="0000003F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SOBRENOME, Nome do Autor (se houver indicação). Título da matéria.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Nome do Jornal em itálico, </w:t>
      </w:r>
      <w:r>
        <w:rPr>
          <w:rFonts w:ascii="Times New Roman" w:eastAsia="Times New Roman" w:hAnsi="Times New Roman" w:cs="Times New Roman"/>
          <w:sz w:val="24"/>
          <w:szCs w:val="24"/>
        </w:rPr>
        <w:t>Local, Data. Seção, Caderno ou Parte do Jornal.</w:t>
      </w:r>
    </w:p>
    <w:p w14:paraId="00000040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1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 Dissertações e teses</w:t>
      </w:r>
    </w:p>
    <w:p w14:paraId="00000042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SOBRENOME, Nome do Autor.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Título da tese ou dissertação: subtítulo (se houver).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Tese ou Dissertação (Doutorado em ... ou Mestrado em ...) - Unidade, Universidade, Local, ano.</w:t>
      </w:r>
    </w:p>
    <w:p w14:paraId="00000043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4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 Trabalhos apresentados em congressos:</w:t>
      </w:r>
    </w:p>
    <w:p w14:paraId="00000045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SOBRENOME, Nome do Autor. Título do trabalho.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Anais do [...].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Nome do Congresso, Local, data, intervalo de páginas.</w:t>
      </w:r>
    </w:p>
    <w:p w14:paraId="00000046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7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 Artigos em formato eletrônico:</w:t>
      </w:r>
    </w:p>
    <w:p w14:paraId="00000048" w14:textId="77777777" w:rsidR="00A823E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referencias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devem seguir as normas apontadas anteriormente, sendo acrescidas da seguinte informação após o ponto final: Disponível em: http//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www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..... Acesso em: dia mês abreviado ano [8 mar. 1999].</w:t>
      </w:r>
    </w:p>
    <w:p w14:paraId="00000049" w14:textId="77777777" w:rsidR="00A823EC" w:rsidRDefault="00A823EC"/>
    <w:sectPr w:rsidR="00A823E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1DF180-4DD1-4196-85FC-81D372CAB2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5ABB809-28A4-4E0B-9B9F-5FB5C64966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3EC"/>
    <w:rsid w:val="001F58E2"/>
    <w:rsid w:val="002844CA"/>
    <w:rsid w:val="009B6A59"/>
    <w:rsid w:val="00A823EC"/>
    <w:rsid w:val="00AA7B8D"/>
    <w:rsid w:val="00BE32CC"/>
    <w:rsid w:val="00F43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E0A20"/>
  <w15:docId w15:val="{0FB5D9CE-FD65-4B61-9ACD-FE922F2A7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752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Ricarte</dc:creator>
  <cp:lastModifiedBy>...</cp:lastModifiedBy>
  <cp:revision>3</cp:revision>
  <dcterms:created xsi:type="dcterms:W3CDTF">2026-04-08T22:05:00Z</dcterms:created>
  <dcterms:modified xsi:type="dcterms:W3CDTF">2026-04-08T22:12:00Z</dcterms:modified>
</cp:coreProperties>
</file>